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各校区校内超市及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网点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暑假服务时间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安排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bookmarkStart w:id="0" w:name="OLE_LINK1"/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仓前校区</w:t>
      </w:r>
    </w:p>
    <w:tbl>
      <w:tblPr>
        <w:tblStyle w:val="5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748"/>
        <w:gridCol w:w="2062"/>
        <w:gridCol w:w="3072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服务项目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门店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区域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服务安排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值班电话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67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教育超市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博雅店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A区博文苑2号楼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7月5日-8月24日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服务时间：7:30-21:30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8月25日起正常营业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eastAsia="zh-CN" w:bidi="ar-SA"/>
                <w:woUserID w:val="1"/>
              </w:rPr>
              <w:t>28867534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诚雅店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A区博文苑7号楼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6月29日-8月24日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暂停营业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8月25日起正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eastAsia="zh-CN" w:bidi="ar-SA"/>
                <w:woUserID w:val="1"/>
              </w:rPr>
              <w:t>28868030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学雅店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C区进学苑 1-3号连廊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7月5日-8月24日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服务时间：7:30-19:30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8月25日起正常营业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eastAsia="zh-CN" w:bidi="ar-SA"/>
                <w:woUserID w:val="1"/>
              </w:rPr>
              <w:t>28869992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精雅店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B区精思苑3号楼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7月5日-8月24日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服务时间：7:30-20:30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8月25日起正常营业</w:t>
            </w:r>
          </w:p>
        </w:tc>
        <w:tc>
          <w:tcPr>
            <w:tcW w:w="155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eastAsia="zh-CN" w:bidi="ar-SA"/>
                <w:woUserID w:val="1"/>
              </w:rPr>
              <w:t>28860279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无人超市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B区精思苑2号楼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24小时营业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勤园2号楼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24小时微店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B区</w:t>
            </w:r>
            <w:r>
              <w:rPr>
                <w:rFonts w:hint="default" w:ascii="仿宋" w:hAnsi="仿宋" w:eastAsia="仿宋" w:cs="仿宋"/>
                <w:szCs w:val="21"/>
              </w:rPr>
              <w:t>勤园2号楼1楼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24小时营业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6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校名产品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师生活动中心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文创店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Cs w:val="21"/>
              </w:rPr>
              <w:t>师生活动中心1楼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7月20日-8月24日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暂停营业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8月25日起正常营业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eastAsia="zh-CN" w:bidi="ar-SA"/>
                <w:woUserID w:val="1"/>
              </w:rPr>
              <w:t>2886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eastAsia="zh-CN" w:bidi="ar-SA"/>
                <w:woUserID w:val="1"/>
              </w:rPr>
              <w:t>5581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67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校内合作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经营网点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校内合作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经营网点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鲜丰水果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B区精思苑3号楼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7月5日-9月7日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营业时间：8：00-19:00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9月8日起正常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28860130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瑞幸咖啡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B区精思苑3号楼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7月5日-8月25日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营业时间8:00-18:00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8月26日起正常营业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28860130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茶百道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B区精思苑3号楼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合同到期暂停营业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28860130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银泰校园店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B区精思苑3号楼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7月4日-9月4日暂停营业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9月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日起正常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28860130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鲜丰水果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C区进学苑1-3号楼连廊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 6月28日-9月7日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暂停营业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9月8日起正常营业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28860130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瑞幸咖啡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C区进学苑1-3号楼连廊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7月5日-8月24日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营业时间：7:00-19.00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8月25日起正常营业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28860130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留夫鸭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C区进学苑1-3号楼连廊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6月24日-9月7日暂停营业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9月8日起正常营业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28860130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肯德基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C区进学苑1-3号楼连廊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7月1日-8月31日暂停营业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9月1日起正常营业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28860130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苹果体验店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C区进学苑1-3号楼连廊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7月5日-8月24日暂停营业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8月25日起正常营业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28860130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HZNU</w:t>
            </w:r>
            <w:r>
              <w:rPr>
                <w:rFonts w:hint="eastAsia" w:ascii="仿宋" w:hAnsi="仿宋" w:eastAsia="仿宋" w:cs="仿宋"/>
                <w:snapToGrid/>
                <w:color w:val="000000"/>
                <w:spacing w:val="10"/>
                <w:kern w:val="0"/>
                <w:sz w:val="21"/>
                <w:szCs w:val="21"/>
                <w:vertAlign w:val="baseline"/>
                <w:lang w:val="en-US" w:eastAsia="zh-CN" w:bidi="ar"/>
              </w:rPr>
              <w:t>师</w:t>
            </w:r>
            <w:r>
              <w:rPr>
                <w:rFonts w:hint="eastAsia" w:ascii="仿宋" w:hAnsi="仿宋" w:eastAsia="仿宋" w:cs="仿宋"/>
                <w:snapToGrid/>
                <w:color w:val="000000"/>
                <w:spacing w:val="9"/>
                <w:kern w:val="0"/>
                <w:sz w:val="21"/>
                <w:szCs w:val="21"/>
                <w:vertAlign w:val="baseline"/>
                <w:lang w:val="en-US" w:eastAsia="zh-CN" w:bidi="ar"/>
              </w:rPr>
              <w:t>生沙龙活动空间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18"/>
                <w:kern w:val="0"/>
                <w:sz w:val="21"/>
                <w:szCs w:val="21"/>
                <w:vertAlign w:val="baseline"/>
                <w:lang w:val="en-US" w:eastAsia="zh-CN" w:bidi="ar"/>
              </w:rPr>
              <w:t>D区诚园4号楼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6月30日-9月3日暂停营业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9月4日起正常营业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28860130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校园巴士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7月4日暂停服务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9月3日起正常服务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随e达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正常服务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羊莉莎烘培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A区博文苑1号楼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7月6日暂停营业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8月28日起正常营业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瑞幸咖啡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A区博文苑1号楼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JK理发店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A区博文苑4号楼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正常营业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营业时间：11:00-18:00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童话物语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A区博文苑4号楼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6月27日暂停营业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9月6日起正常营业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宝岛眼镜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A区博文苑4号楼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7月5日暂停营业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9月1日起正常营业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速食店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A区博文苑5号楼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7月4日暂停营业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9月4日起正常营业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果唯伊水果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A区博文苑5号楼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正常营业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营业时间：9:30-20:00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留夫鸭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A区博文苑5号楼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6月27日暂停营业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9月6日起正常营业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蜜雪冰城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A区博文苑5号楼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7月10日暂停营业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9月1日起正常营业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修车点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A区博文苑5号楼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6月27日暂停营业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9月6日起正常营业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帮帮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A区博文苑5号楼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一鸣真鲜奶吧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A区恕园13号楼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6月28日暂停营业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9月6日起正常营业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古茗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A区恕园8号楼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水站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A区恕园8号楼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巴比手工鲜肉包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B区精思苑1号楼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6月28日暂停营业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9月4日起正常营业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林记速食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B区精思苑4号楼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6月27日暂停营业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9月4日起正常营业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明朗眼镜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C区进学苑5号楼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7月4日暂停营业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9月4日起正常营业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乐星沙龙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C区进学苑5号楼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菜鸟驿站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（A、B、C）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A区：博文苑10号楼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B区：精思苑1号楼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C区：进学苑1号楼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正常营业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营业时间：9:00-19:00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下沙校区</w:t>
      </w:r>
    </w:p>
    <w:tbl>
      <w:tblPr>
        <w:tblStyle w:val="5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748"/>
        <w:gridCol w:w="2062"/>
        <w:gridCol w:w="3072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6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服务项目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门店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区域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服务安排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值班电话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67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教育超市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和园店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Cs w:val="21"/>
              </w:rPr>
              <w:t>和园</w:t>
            </w:r>
            <w:r>
              <w:rPr>
                <w:rFonts w:hint="eastAsia" w:ascii="仿宋" w:hAnsi="仿宋" w:eastAsia="仿宋" w:cs="仿宋"/>
                <w:szCs w:val="21"/>
              </w:rPr>
              <w:t>4号楼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一楼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7月5日-8月24日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服务时间7:30-21:30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8月25日起正常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营业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28868096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仁园店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Cs w:val="21"/>
              </w:rPr>
              <w:t>仁园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Cs w:val="21"/>
              </w:rPr>
              <w:t>号楼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一楼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7月5日-8月24日暂停营业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8月25日起正常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营业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无人超市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Cs w:val="21"/>
              </w:rPr>
              <w:t>和园</w:t>
            </w:r>
            <w:r>
              <w:rPr>
                <w:rFonts w:hint="eastAsia" w:ascii="仿宋" w:hAnsi="仿宋" w:eastAsia="仿宋" w:cs="仿宋"/>
                <w:szCs w:val="21"/>
              </w:rPr>
              <w:t>2号楼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24小时营业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67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校内合作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经营网点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HZNU师生沙龙活动空间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default" w:ascii="仿宋" w:hAnsi="仿宋" w:eastAsia="仿宋" w:cs="仿宋"/>
                <w:szCs w:val="21"/>
              </w:rPr>
              <w:t>教学楼</w:t>
            </w:r>
            <w:r>
              <w:rPr>
                <w:rFonts w:hint="eastAsia" w:ascii="仿宋" w:hAnsi="仿宋" w:eastAsia="仿宋" w:cs="仿宋"/>
                <w:szCs w:val="21"/>
              </w:rPr>
              <w:t>A楼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default" w:ascii="仿宋" w:hAnsi="仿宋" w:eastAsia="仿宋" w:cs="仿宋"/>
                <w:szCs w:val="21"/>
              </w:rPr>
              <w:t>6月27日-9月4日暂停营业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default" w:ascii="仿宋" w:hAnsi="仿宋" w:eastAsia="仿宋" w:cs="仿宋"/>
                <w:szCs w:val="21"/>
              </w:rPr>
              <w:t>9月5日起正常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28868096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留夫鸭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default" w:ascii="仿宋" w:hAnsi="仿宋" w:eastAsia="仿宋" w:cs="仿宋"/>
                <w:szCs w:val="21"/>
              </w:rPr>
              <w:t>和园</w:t>
            </w:r>
            <w:r>
              <w:rPr>
                <w:rFonts w:hint="eastAsia" w:ascii="仿宋" w:hAnsi="仿宋" w:eastAsia="仿宋" w:cs="仿宋"/>
                <w:szCs w:val="21"/>
              </w:rPr>
              <w:t>4号楼公寓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default" w:ascii="仿宋" w:hAnsi="仿宋" w:eastAsia="仿宋" w:cs="仿宋"/>
                <w:szCs w:val="21"/>
              </w:rPr>
              <w:t>6月24日-9月5日暂停营业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default" w:ascii="仿宋" w:hAnsi="仿宋" w:eastAsia="仿宋" w:cs="仿宋"/>
                <w:szCs w:val="21"/>
              </w:rPr>
              <w:t>9月6日起正常营业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28868096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库迪咖啡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和园4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号公寓楼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default" w:ascii="仿宋" w:hAnsi="仿宋" w:eastAsia="仿宋" w:cs="仿宋"/>
                <w:szCs w:val="21"/>
              </w:rPr>
              <w:t>7月15日-8月27日暂停营业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default" w:ascii="仿宋" w:hAnsi="仿宋" w:eastAsia="仿宋" w:cs="仿宋"/>
                <w:szCs w:val="21"/>
              </w:rPr>
              <w:t>8月28日起正常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28868096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随e达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6月28日暂停服务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9月5日起正常服务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照相馆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和园4号公寓楼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6月27日暂停营业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视朗眼镜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和园4号公寓楼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7月3日暂停营业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8月31日起正常营业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仙成水果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和园4号公寓楼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6月28日暂停营业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9月5日起正常营业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蜜雪冰城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和园4号公寓楼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6月28日暂停营业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9月4日起正常营业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芭比优选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和园4号公寓楼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7月3日暂停营业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9月1日起正常营业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速食驿站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仁园11号公寓楼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6月27日暂停营业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9月3日起正常营业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Q鲜果业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仁园14号公寓楼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7月4日暂停营业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9月2日起正常营业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一鸣真鲜奶吧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仁园14号公寓楼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6月28日暂停营业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8月30日起正常营业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一鸣真鲜奶吧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和园9号公寓楼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7月4日暂停营业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8月30日起正常营业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菜鸟驿站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仁园11号公寓楼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和园2号公寓楼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正常营业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营业时间：9:00-17:00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水站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仁园17号公寓楼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正常营业(需提前一天订水）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香饼屋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和园10号公寓楼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6月27日暂停营业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9月4日起正常营业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十八炙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和园9号公寓楼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6月28日暂停营业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9月5日起正常营业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</w:tbl>
    <w:p/>
    <w:p/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玉皇山校区</w:t>
      </w:r>
    </w:p>
    <w:tbl>
      <w:tblPr>
        <w:tblStyle w:val="5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748"/>
        <w:gridCol w:w="2062"/>
        <w:gridCol w:w="3072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16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服务项目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门店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区域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服务安排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值班电话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16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教育超市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美雅店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无人超市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Cs w:val="21"/>
              </w:rPr>
              <w:t>玉皇山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路77号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7月5日-8月31日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暂停营业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9月1日起正常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28861569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167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校内合作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经营网点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玉皇山水果店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default" w:ascii="仿宋" w:hAnsi="仿宋" w:eastAsia="仿宋" w:cs="仿宋"/>
                <w:szCs w:val="21"/>
              </w:rPr>
              <w:t>玉皇山校区</w:t>
            </w:r>
            <w:r>
              <w:rPr>
                <w:rFonts w:hint="eastAsia" w:ascii="仿宋" w:hAnsi="仿宋" w:eastAsia="仿宋" w:cs="仿宋"/>
                <w:szCs w:val="21"/>
              </w:rPr>
              <w:t>1号楼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/>
              </w:rPr>
            </w:pPr>
            <w:r>
              <w:rPr>
                <w:rFonts w:hint="default" w:ascii="仿宋" w:hAnsi="仿宋" w:eastAsia="仿宋" w:cs="仿宋"/>
                <w:szCs w:val="21"/>
                <w:lang w:val="en-US"/>
              </w:rPr>
              <w:t>6月24日-9月6日暂停营业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/>
              </w:rPr>
            </w:pPr>
            <w:r>
              <w:rPr>
                <w:rFonts w:hint="default" w:ascii="仿宋" w:hAnsi="仿宋" w:eastAsia="仿宋" w:cs="仿宋"/>
                <w:szCs w:val="21"/>
                <w:lang w:val="en-US"/>
              </w:rPr>
              <w:t>9月7日起正常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28861569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快递点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菜鸟驿站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7月5日-9月4日暂停营业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9月5日起正常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28861569</w:t>
            </w:r>
          </w:p>
        </w:tc>
      </w:tr>
      <w:bookmarkEnd w:id="0"/>
    </w:tbl>
    <w:p>
      <w:pPr>
        <w:rPr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汉仪书宋二KW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NTliZDEyNTJiODdjZWI4OTUyMDhhYzFlNGJlMjYifQ=="/>
  </w:docVars>
  <w:rsids>
    <w:rsidRoot w:val="00172A27"/>
    <w:rsid w:val="00003985"/>
    <w:rsid w:val="000560A7"/>
    <w:rsid w:val="000C49F4"/>
    <w:rsid w:val="001333F2"/>
    <w:rsid w:val="00136CF6"/>
    <w:rsid w:val="00173533"/>
    <w:rsid w:val="00194394"/>
    <w:rsid w:val="001B1C15"/>
    <w:rsid w:val="00221F5C"/>
    <w:rsid w:val="00255D70"/>
    <w:rsid w:val="00262B9E"/>
    <w:rsid w:val="0029100D"/>
    <w:rsid w:val="002F7B6E"/>
    <w:rsid w:val="00396C9F"/>
    <w:rsid w:val="003B0194"/>
    <w:rsid w:val="003B7232"/>
    <w:rsid w:val="00433BA6"/>
    <w:rsid w:val="004639B6"/>
    <w:rsid w:val="0047339B"/>
    <w:rsid w:val="004A6929"/>
    <w:rsid w:val="004E3AB1"/>
    <w:rsid w:val="004F0F48"/>
    <w:rsid w:val="005B1CBD"/>
    <w:rsid w:val="00623C60"/>
    <w:rsid w:val="00664BA7"/>
    <w:rsid w:val="006F65F0"/>
    <w:rsid w:val="007110D6"/>
    <w:rsid w:val="007874F8"/>
    <w:rsid w:val="007944FE"/>
    <w:rsid w:val="007C1AD8"/>
    <w:rsid w:val="007E71D4"/>
    <w:rsid w:val="007F596B"/>
    <w:rsid w:val="007F7CCE"/>
    <w:rsid w:val="00820236"/>
    <w:rsid w:val="008A7543"/>
    <w:rsid w:val="008B3022"/>
    <w:rsid w:val="009B4554"/>
    <w:rsid w:val="00A07D82"/>
    <w:rsid w:val="00A146D8"/>
    <w:rsid w:val="00A57510"/>
    <w:rsid w:val="00AA0C93"/>
    <w:rsid w:val="00AB7B91"/>
    <w:rsid w:val="00AD66DE"/>
    <w:rsid w:val="00B44C20"/>
    <w:rsid w:val="00BA0A33"/>
    <w:rsid w:val="00BC2092"/>
    <w:rsid w:val="00C253B9"/>
    <w:rsid w:val="00C71648"/>
    <w:rsid w:val="00C831FA"/>
    <w:rsid w:val="00C964F7"/>
    <w:rsid w:val="00CB075F"/>
    <w:rsid w:val="00CB6B50"/>
    <w:rsid w:val="00D26AA5"/>
    <w:rsid w:val="00D61C05"/>
    <w:rsid w:val="00E16FE2"/>
    <w:rsid w:val="00EA296D"/>
    <w:rsid w:val="00EE600F"/>
    <w:rsid w:val="00FB24EF"/>
    <w:rsid w:val="01F07C7F"/>
    <w:rsid w:val="039843BF"/>
    <w:rsid w:val="03F1578E"/>
    <w:rsid w:val="04E8093F"/>
    <w:rsid w:val="05CC6704"/>
    <w:rsid w:val="09571CEE"/>
    <w:rsid w:val="09C92B28"/>
    <w:rsid w:val="0A237C36"/>
    <w:rsid w:val="0A795ABF"/>
    <w:rsid w:val="0BDA2E72"/>
    <w:rsid w:val="0BDF6813"/>
    <w:rsid w:val="0C924CAC"/>
    <w:rsid w:val="0CB717E5"/>
    <w:rsid w:val="0D993FFA"/>
    <w:rsid w:val="0F1234D0"/>
    <w:rsid w:val="10984BA7"/>
    <w:rsid w:val="10F62635"/>
    <w:rsid w:val="148937C0"/>
    <w:rsid w:val="163A7468"/>
    <w:rsid w:val="16B9469D"/>
    <w:rsid w:val="16ED4B4B"/>
    <w:rsid w:val="19FB243B"/>
    <w:rsid w:val="1A760E13"/>
    <w:rsid w:val="1B4D39E2"/>
    <w:rsid w:val="1BBE1FA1"/>
    <w:rsid w:val="1C3D4D78"/>
    <w:rsid w:val="1C940803"/>
    <w:rsid w:val="1CDE68ED"/>
    <w:rsid w:val="1D02648A"/>
    <w:rsid w:val="1D7131EA"/>
    <w:rsid w:val="1E8D36EA"/>
    <w:rsid w:val="1FC366EE"/>
    <w:rsid w:val="23C174A8"/>
    <w:rsid w:val="24DE36B4"/>
    <w:rsid w:val="279A3902"/>
    <w:rsid w:val="28305FD5"/>
    <w:rsid w:val="2ABC7FF4"/>
    <w:rsid w:val="2C8132A3"/>
    <w:rsid w:val="2DF251AB"/>
    <w:rsid w:val="314C7961"/>
    <w:rsid w:val="319108F5"/>
    <w:rsid w:val="31A659E8"/>
    <w:rsid w:val="31E26D5E"/>
    <w:rsid w:val="32FA3B0C"/>
    <w:rsid w:val="33660A00"/>
    <w:rsid w:val="33BD70B6"/>
    <w:rsid w:val="33D43DF6"/>
    <w:rsid w:val="342D758D"/>
    <w:rsid w:val="39673821"/>
    <w:rsid w:val="3A9736D8"/>
    <w:rsid w:val="3B212B71"/>
    <w:rsid w:val="3C5A499F"/>
    <w:rsid w:val="3C634773"/>
    <w:rsid w:val="3E8F12C0"/>
    <w:rsid w:val="40817F1E"/>
    <w:rsid w:val="40F04BED"/>
    <w:rsid w:val="42377A10"/>
    <w:rsid w:val="4541761C"/>
    <w:rsid w:val="45442192"/>
    <w:rsid w:val="45614A53"/>
    <w:rsid w:val="476B0980"/>
    <w:rsid w:val="47C3256A"/>
    <w:rsid w:val="482F2FD6"/>
    <w:rsid w:val="48776394"/>
    <w:rsid w:val="48F16F76"/>
    <w:rsid w:val="4A1E1436"/>
    <w:rsid w:val="4A263AD9"/>
    <w:rsid w:val="4A5B3EE7"/>
    <w:rsid w:val="4CD945DE"/>
    <w:rsid w:val="4E031912"/>
    <w:rsid w:val="4F473238"/>
    <w:rsid w:val="4FE45791"/>
    <w:rsid w:val="500301EA"/>
    <w:rsid w:val="5106227E"/>
    <w:rsid w:val="53597374"/>
    <w:rsid w:val="53617DA8"/>
    <w:rsid w:val="53FB6C41"/>
    <w:rsid w:val="54136627"/>
    <w:rsid w:val="54D5531A"/>
    <w:rsid w:val="55325E1E"/>
    <w:rsid w:val="56500343"/>
    <w:rsid w:val="588024A1"/>
    <w:rsid w:val="5A690205"/>
    <w:rsid w:val="5B1F3B03"/>
    <w:rsid w:val="5B313C62"/>
    <w:rsid w:val="5BD3DD29"/>
    <w:rsid w:val="5F186698"/>
    <w:rsid w:val="5F7D2D28"/>
    <w:rsid w:val="5FFFB095"/>
    <w:rsid w:val="60994744"/>
    <w:rsid w:val="61314591"/>
    <w:rsid w:val="64940CC1"/>
    <w:rsid w:val="651143D4"/>
    <w:rsid w:val="65E77CFA"/>
    <w:rsid w:val="65FD286B"/>
    <w:rsid w:val="68F210CD"/>
    <w:rsid w:val="69026F3E"/>
    <w:rsid w:val="696077C1"/>
    <w:rsid w:val="6AFE7291"/>
    <w:rsid w:val="6C0F191B"/>
    <w:rsid w:val="6D4EC355"/>
    <w:rsid w:val="6E91041D"/>
    <w:rsid w:val="6FE83301"/>
    <w:rsid w:val="702D294E"/>
    <w:rsid w:val="721675B7"/>
    <w:rsid w:val="72366BE1"/>
    <w:rsid w:val="72B63DDA"/>
    <w:rsid w:val="72EFD8F4"/>
    <w:rsid w:val="734E5107"/>
    <w:rsid w:val="7354240C"/>
    <w:rsid w:val="746D0BA2"/>
    <w:rsid w:val="74FD6C1C"/>
    <w:rsid w:val="75222B8C"/>
    <w:rsid w:val="75FF0427"/>
    <w:rsid w:val="760B0049"/>
    <w:rsid w:val="7677439C"/>
    <w:rsid w:val="77651724"/>
    <w:rsid w:val="79214F38"/>
    <w:rsid w:val="79F833AB"/>
    <w:rsid w:val="7BBF080C"/>
    <w:rsid w:val="7C66113B"/>
    <w:rsid w:val="7DC71E1C"/>
    <w:rsid w:val="7E4A6C67"/>
    <w:rsid w:val="7E5B5C88"/>
    <w:rsid w:val="7EEA47B5"/>
    <w:rsid w:val="7FF04AF2"/>
    <w:rsid w:val="9F3F5D39"/>
    <w:rsid w:val="B32FEDCD"/>
    <w:rsid w:val="B933A5D2"/>
    <w:rsid w:val="BBAF7F79"/>
    <w:rsid w:val="BFE51F37"/>
    <w:rsid w:val="BFEFD2D6"/>
    <w:rsid w:val="C37386FE"/>
    <w:rsid w:val="DBAF6994"/>
    <w:rsid w:val="DEEFC67D"/>
    <w:rsid w:val="EFC70588"/>
    <w:rsid w:val="F52DC6EB"/>
    <w:rsid w:val="FAD9FDA3"/>
    <w:rsid w:val="FBF79B9D"/>
    <w:rsid w:val="FE3F96EA"/>
    <w:rsid w:val="FFFB26E4"/>
    <w:rsid w:val="FFFE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table" w:customStyle="1" w:styleId="10">
    <w:name w:val="Table Normal"/>
    <w:basedOn w:val="5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1899</Words>
  <Characters>2496</Characters>
  <Lines>1</Lines>
  <Paragraphs>1</Paragraphs>
  <TotalTime>0</TotalTime>
  <ScaleCrop>false</ScaleCrop>
  <LinksUpToDate>false</LinksUpToDate>
  <CharactersWithSpaces>2500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2021-12-26T03:27:00Z</dcterms:created>
  <dc:creator>wu2</dc:creator>
  <cp:lastModifiedBy>我是Yiii珺儿</cp:lastModifiedBy>
  <dcterms:modified xsi:type="dcterms:W3CDTF">2025-06-25T13:59:43Z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007CF3848F5D48438FC99C07545C645B_13</vt:lpwstr>
  </property>
  <property fmtid="{D5CDD505-2E9C-101B-9397-08002B2CF9AE}" pid="4" name="KSOTemplateDocerSaveRecord">
    <vt:lpwstr>eyJoZGlkIjoiNDFjNTliZDEyNTJiODdjZWI4OTUyMDhhYzFlNGJlMjYiLCJ1c2VySWQiOiIzMjA0MDU2OTkifQ==</vt:lpwstr>
  </property>
</Properties>
</file>